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FA3CD4" w:rsidP="00FA3CD4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225E6E" w:rsidP="00225E6E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FA3CD4" w:rsidP="005E79C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Dvoudobý zážehový motor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EA559D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1257B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EA559D">
              <w:rPr>
                <w:rFonts w:ascii="Arial" w:hAnsi="Arial" w:cs="Arial"/>
                <w:sz w:val="28"/>
                <w:szCs w:val="28"/>
              </w:rPr>
              <w:t>Termika</w:t>
            </w:r>
            <w:r w:rsidR="00EA559D"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EA559D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EA559D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5E7E79" w:rsidRDefault="0051416F" w:rsidP="00A4238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E7E79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160AAB" w:rsidRPr="005E7E79" w:rsidRDefault="0011256A" w:rsidP="00A4238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E7E79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A42389" w:rsidRPr="005E7E79">
              <w:rPr>
                <w:rFonts w:ascii="Arial" w:hAnsi="Arial" w:cs="Arial"/>
                <w:sz w:val="28"/>
                <w:szCs w:val="28"/>
              </w:rPr>
              <w:t>Čtyřdobý zážehový a čtyřdobý vznětový motor</w:t>
            </w:r>
          </w:p>
          <w:p w:rsidR="003C6794" w:rsidRDefault="00A42389" w:rsidP="003C679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Tepelné motory/</w:t>
            </w:r>
            <w:r w:rsidR="00460A9F">
              <w:rPr>
                <w:rFonts w:ascii="Arial" w:hAnsi="Arial" w:cs="Arial"/>
                <w:sz w:val="28"/>
                <w:szCs w:val="28"/>
              </w:rPr>
              <w:t xml:space="preserve"> Zážehový čtyřtakt: obrázky; zajímavost – Karburátor; animace</w:t>
            </w:r>
          </w:p>
          <w:p w:rsidR="00460A9F" w:rsidRDefault="00460A9F" w:rsidP="003C679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/Vznětový motor: obr.; animace-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Dieselův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motor</w:t>
            </w:r>
          </w:p>
          <w:p w:rsidR="00160AAB" w:rsidRDefault="00506F2B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1256A">
              <w:rPr>
                <w:rFonts w:ascii="Arial" w:hAnsi="Arial" w:cs="Arial"/>
                <w:sz w:val="28"/>
                <w:szCs w:val="28"/>
              </w:rPr>
              <w:t>Nové učivo</w:t>
            </w:r>
            <w:r w:rsidR="00A42389">
              <w:rPr>
                <w:rFonts w:ascii="Arial" w:hAnsi="Arial" w:cs="Arial"/>
                <w:sz w:val="28"/>
                <w:szCs w:val="28"/>
              </w:rPr>
              <w:t>:</w:t>
            </w:r>
            <w:r w:rsidR="00A42389">
              <w:rPr>
                <w:rFonts w:ascii="Arial" w:hAnsi="Arial" w:cs="Arial"/>
                <w:color w:val="000000"/>
                <w:sz w:val="28"/>
                <w:szCs w:val="28"/>
              </w:rPr>
              <w:t xml:space="preserve"> Dvoudobý zážehový motor</w:t>
            </w:r>
          </w:p>
          <w:p w:rsidR="00634165" w:rsidRPr="0011256A" w:rsidRDefault="00A42389" w:rsidP="00A42389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</w:t>
            </w:r>
            <w:r w:rsidR="00460A9F">
              <w:rPr>
                <w:rFonts w:ascii="Arial" w:hAnsi="Arial" w:cs="Arial"/>
                <w:sz w:val="28"/>
                <w:szCs w:val="28"/>
              </w:rPr>
              <w:t>Zážehový dvoutakt</w:t>
            </w:r>
            <w:r w:rsidR="00CE2923">
              <w:rPr>
                <w:rFonts w:ascii="Arial" w:hAnsi="Arial" w:cs="Arial"/>
                <w:sz w:val="28"/>
                <w:szCs w:val="28"/>
              </w:rPr>
              <w:t>: obrázky a animace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6F2B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06F2B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7E22966"/>
    <w:multiLevelType w:val="hybridMultilevel"/>
    <w:tmpl w:val="C68C97DE"/>
    <w:lvl w:ilvl="0" w:tplc="C8B8B25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9040B"/>
    <w:rsid w:val="000A7D49"/>
    <w:rsid w:val="000C78ED"/>
    <w:rsid w:val="000D310A"/>
    <w:rsid w:val="000E749A"/>
    <w:rsid w:val="000F5A82"/>
    <w:rsid w:val="00100268"/>
    <w:rsid w:val="0011256A"/>
    <w:rsid w:val="00125073"/>
    <w:rsid w:val="001257BD"/>
    <w:rsid w:val="001315FF"/>
    <w:rsid w:val="0013615D"/>
    <w:rsid w:val="001427BC"/>
    <w:rsid w:val="00150D2C"/>
    <w:rsid w:val="001534D0"/>
    <w:rsid w:val="00160AAB"/>
    <w:rsid w:val="00170689"/>
    <w:rsid w:val="00182F14"/>
    <w:rsid w:val="00193F21"/>
    <w:rsid w:val="001A7837"/>
    <w:rsid w:val="001C0FC5"/>
    <w:rsid w:val="001C22B5"/>
    <w:rsid w:val="001C716C"/>
    <w:rsid w:val="001E287C"/>
    <w:rsid w:val="00202810"/>
    <w:rsid w:val="0021784C"/>
    <w:rsid w:val="00225E6E"/>
    <w:rsid w:val="00234536"/>
    <w:rsid w:val="0023480B"/>
    <w:rsid w:val="002440DC"/>
    <w:rsid w:val="002453F7"/>
    <w:rsid w:val="00247FC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133E"/>
    <w:rsid w:val="00387338"/>
    <w:rsid w:val="003936F6"/>
    <w:rsid w:val="003A7947"/>
    <w:rsid w:val="003B7EC8"/>
    <w:rsid w:val="003C0ADF"/>
    <w:rsid w:val="003C24C9"/>
    <w:rsid w:val="003C6794"/>
    <w:rsid w:val="003D6B53"/>
    <w:rsid w:val="00407B05"/>
    <w:rsid w:val="0041731F"/>
    <w:rsid w:val="004310C8"/>
    <w:rsid w:val="00460A9F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506F2B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E087F"/>
    <w:rsid w:val="005E79C3"/>
    <w:rsid w:val="005E7E79"/>
    <w:rsid w:val="005F14F2"/>
    <w:rsid w:val="00622267"/>
    <w:rsid w:val="00622B6D"/>
    <w:rsid w:val="00634165"/>
    <w:rsid w:val="00644C7B"/>
    <w:rsid w:val="00657B72"/>
    <w:rsid w:val="00685604"/>
    <w:rsid w:val="00697E06"/>
    <w:rsid w:val="006D5293"/>
    <w:rsid w:val="006E13DF"/>
    <w:rsid w:val="006E1CFC"/>
    <w:rsid w:val="006E3F12"/>
    <w:rsid w:val="006E52A4"/>
    <w:rsid w:val="006E7A7A"/>
    <w:rsid w:val="006F0CF5"/>
    <w:rsid w:val="00705667"/>
    <w:rsid w:val="00730573"/>
    <w:rsid w:val="00745C68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902E04"/>
    <w:rsid w:val="00904E22"/>
    <w:rsid w:val="00912375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57371"/>
    <w:rsid w:val="009620BA"/>
    <w:rsid w:val="00972D6B"/>
    <w:rsid w:val="009746C1"/>
    <w:rsid w:val="00994327"/>
    <w:rsid w:val="00996AC8"/>
    <w:rsid w:val="009B7B74"/>
    <w:rsid w:val="009C65D4"/>
    <w:rsid w:val="009D29E2"/>
    <w:rsid w:val="009D3683"/>
    <w:rsid w:val="009D73AA"/>
    <w:rsid w:val="009E37A7"/>
    <w:rsid w:val="00A07524"/>
    <w:rsid w:val="00A27F2C"/>
    <w:rsid w:val="00A42389"/>
    <w:rsid w:val="00A47855"/>
    <w:rsid w:val="00A531C8"/>
    <w:rsid w:val="00A57427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121C6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E2923"/>
    <w:rsid w:val="00CF398B"/>
    <w:rsid w:val="00D163D7"/>
    <w:rsid w:val="00D3497C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129A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A559D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A3CD4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221AF-A184-495D-AD7C-D0D2E8335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6</cp:revision>
  <dcterms:created xsi:type="dcterms:W3CDTF">2012-03-26T12:10:00Z</dcterms:created>
  <dcterms:modified xsi:type="dcterms:W3CDTF">2012-03-26T12:24:00Z</dcterms:modified>
</cp:coreProperties>
</file>